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B92C9" w14:textId="2E74101F" w:rsidR="00B90A9D" w:rsidRPr="0058353A" w:rsidRDefault="005A12A7" w:rsidP="005A12A7">
      <w:pPr>
        <w:jc w:val="center"/>
        <w:rPr>
          <w:b/>
          <w:bCs/>
        </w:rPr>
      </w:pPr>
      <w:r w:rsidRPr="0058353A">
        <w:rPr>
          <w:b/>
          <w:bCs/>
        </w:rPr>
        <w:t>Анестезиология и реанимация</w:t>
      </w:r>
    </w:p>
    <w:p w14:paraId="106B9ED1" w14:textId="0C19DD0E" w:rsidR="005A12A7" w:rsidRDefault="005A12A7" w:rsidP="005A12A7">
      <w:r w:rsidRPr="005A12A7">
        <w:t>Отбор включает в себе 2 этапа: теоретический и практический</w:t>
      </w:r>
    </w:p>
    <w:p w14:paraId="1E9BB3A2" w14:textId="1EF0A160" w:rsidR="005A12A7" w:rsidRPr="0058353A" w:rsidRDefault="005A12A7" w:rsidP="005A12A7">
      <w:pPr>
        <w:jc w:val="center"/>
        <w:rPr>
          <w:b/>
          <w:bCs/>
        </w:rPr>
      </w:pPr>
      <w:r w:rsidRPr="0058353A">
        <w:rPr>
          <w:b/>
          <w:bCs/>
        </w:rPr>
        <w:t>ТЕОРЕТИЧЕСКАЯ ЧАСТЬ</w:t>
      </w:r>
    </w:p>
    <w:p w14:paraId="1135118B" w14:textId="102F7B4C" w:rsidR="005A12A7" w:rsidRDefault="005A12A7" w:rsidP="005A12A7">
      <w:r>
        <w:t>Тестовые задания формата тестов</w:t>
      </w:r>
      <w:r w:rsidR="0058353A">
        <w:t xml:space="preserve"> по клиническим рекомендациям</w:t>
      </w:r>
      <w:r>
        <w:t xml:space="preserve"> </w:t>
      </w:r>
      <w:r w:rsidR="0058353A">
        <w:t>ФАР.</w:t>
      </w:r>
    </w:p>
    <w:p w14:paraId="01EB5B9E" w14:textId="77777777" w:rsidR="0058353A" w:rsidRDefault="0058353A" w:rsidP="0058353A">
      <w:r w:rsidRPr="005A12A7">
        <w:t>Задание подразумевает 50 тестовых вопросов с выбором одного варианта ответа. Время конкурса - 50 минут.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353A" w:rsidRPr="0058353A" w14:paraId="53864F15" w14:textId="7777777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352A"/>
            <w:vAlign w:val="center"/>
            <w:hideMark/>
          </w:tcPr>
          <w:p w14:paraId="04FD61B9" w14:textId="77777777" w:rsidR="0058353A" w:rsidRPr="0058353A" w:rsidRDefault="0058353A" w:rsidP="0058353A">
            <w:r w:rsidRPr="0058353A">
              <w:t>Критерии оценки конкурса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352A"/>
            <w:vAlign w:val="center"/>
            <w:hideMark/>
          </w:tcPr>
          <w:p w14:paraId="079AAA5C" w14:textId="77777777" w:rsidR="0058353A" w:rsidRPr="0058353A" w:rsidRDefault="0058353A" w:rsidP="0058353A">
            <w:r w:rsidRPr="0058353A">
              <w:t>Количество баллов</w:t>
            </w:r>
          </w:p>
        </w:tc>
      </w:tr>
      <w:tr w:rsidR="0058353A" w:rsidRPr="0058353A" w14:paraId="40E5D1E4" w14:textId="7777777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4B34A" w14:textId="77777777" w:rsidR="0058353A" w:rsidRPr="0058353A" w:rsidRDefault="0058353A" w:rsidP="0058353A">
            <w:r w:rsidRPr="0058353A">
              <w:t xml:space="preserve">Правильный ответ на тестовый вопрос.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F15D7" w14:textId="77777777" w:rsidR="0058353A" w:rsidRPr="0058353A" w:rsidRDefault="0058353A" w:rsidP="0058353A">
            <w:r w:rsidRPr="0058353A">
              <w:t>0,5 баллов</w:t>
            </w:r>
          </w:p>
        </w:tc>
      </w:tr>
      <w:tr w:rsidR="0058353A" w:rsidRPr="0058353A" w14:paraId="360A2E12" w14:textId="7777777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1EA2D" w14:textId="77777777" w:rsidR="0058353A" w:rsidRPr="0058353A" w:rsidRDefault="0058353A" w:rsidP="0058353A">
            <w:r w:rsidRPr="0058353A">
              <w:t>Неправильный ответ на тестовый вопрос.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18BBB" w14:textId="77777777" w:rsidR="0058353A" w:rsidRPr="0058353A" w:rsidRDefault="0058353A" w:rsidP="0058353A">
            <w:r w:rsidRPr="0058353A">
              <w:t>0 баллов</w:t>
            </w:r>
          </w:p>
        </w:tc>
      </w:tr>
      <w:tr w:rsidR="0058353A" w:rsidRPr="0058353A" w14:paraId="03DA21AC" w14:textId="7777777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352A"/>
            <w:vAlign w:val="center"/>
            <w:hideMark/>
          </w:tcPr>
          <w:p w14:paraId="3F9637AA" w14:textId="77777777" w:rsidR="0058353A" w:rsidRPr="0058353A" w:rsidRDefault="0058353A" w:rsidP="0058353A">
            <w:r w:rsidRPr="0058353A">
              <w:t>Максимальное количество баллов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352A"/>
            <w:vAlign w:val="center"/>
            <w:hideMark/>
          </w:tcPr>
          <w:p w14:paraId="00E24768" w14:textId="77777777" w:rsidR="0058353A" w:rsidRPr="0058353A" w:rsidRDefault="0058353A" w:rsidP="0058353A">
            <w:r w:rsidRPr="0058353A">
              <w:t>25 баллов</w:t>
            </w:r>
          </w:p>
        </w:tc>
      </w:tr>
    </w:tbl>
    <w:p w14:paraId="3D585CC2" w14:textId="77777777" w:rsidR="0058353A" w:rsidRDefault="0058353A" w:rsidP="005A12A7"/>
    <w:p w14:paraId="2370EDBD" w14:textId="39ABD5C7" w:rsidR="005A12A7" w:rsidRPr="0058353A" w:rsidRDefault="005A12A7" w:rsidP="005A12A7">
      <w:pPr>
        <w:jc w:val="center"/>
        <w:rPr>
          <w:b/>
          <w:bCs/>
        </w:rPr>
      </w:pPr>
      <w:r w:rsidRPr="0058353A">
        <w:rPr>
          <w:b/>
          <w:bCs/>
        </w:rPr>
        <w:t>ПРАКТИЧЕСКАЯ ЧАСТЬ</w:t>
      </w:r>
    </w:p>
    <w:p w14:paraId="5927CFD2" w14:textId="2046C20D" w:rsidR="005A12A7" w:rsidRDefault="005A12A7" w:rsidP="005A12A7">
      <w:r>
        <w:t xml:space="preserve">Задание: </w:t>
      </w:r>
      <w:r w:rsidRPr="005A12A7">
        <w:t>Оротрахеальная интубация</w:t>
      </w:r>
      <w:r w:rsidR="0058353A">
        <w:t>.</w:t>
      </w:r>
    </w:p>
    <w:p w14:paraId="7FA2381D" w14:textId="31B899BF" w:rsidR="005A12A7" w:rsidRDefault="005A12A7" w:rsidP="005A12A7">
      <w:r w:rsidRPr="005A12A7">
        <w:t>Необходимо выполнить оротрахеальную интубацию</w:t>
      </w:r>
      <w:r>
        <w:t xml:space="preserve"> на манекене.</w:t>
      </w:r>
    </w:p>
    <w:p w14:paraId="174757F4" w14:textId="768F11DE" w:rsidR="005A12A7" w:rsidRDefault="005A12A7" w:rsidP="005A12A7">
      <w:r>
        <w:t xml:space="preserve">ВАЖНО! Во время проведения конкурса возможна проверка знаний </w:t>
      </w:r>
      <w:proofErr w:type="gramStart"/>
      <w:r>
        <w:t>теоретического материала</w:t>
      </w:r>
      <w:proofErr w:type="gramEnd"/>
      <w:r>
        <w:t xml:space="preserve"> </w:t>
      </w:r>
      <w:r w:rsidR="0058353A">
        <w:t>о</w:t>
      </w:r>
      <w:r w:rsidR="0058353A" w:rsidRPr="0058353A">
        <w:t>тносящихся</w:t>
      </w:r>
      <w:r w:rsidR="0058353A">
        <w:t xml:space="preserve"> </w:t>
      </w:r>
      <w:r>
        <w:t>к данной манипуляции.</w:t>
      </w:r>
    </w:p>
    <w:p w14:paraId="71600B3E" w14:textId="0D347264" w:rsidR="0058353A" w:rsidRDefault="0058353A" w:rsidP="005A12A7">
      <w:r>
        <w:t>Критерии оценки: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353A" w:rsidRPr="0058353A" w14:paraId="2010D92D" w14:textId="7777777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832CA" w14:textId="77777777" w:rsidR="0058353A" w:rsidRPr="0058353A" w:rsidRDefault="0058353A" w:rsidP="0058353A">
            <w:r w:rsidRPr="0058353A">
              <w:t>Правильность интубации: оценивается в случае, если манжета эндотрахеальной трубки располагается ниже голосовых связок.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903C1" w14:textId="24B46467" w:rsidR="0058353A" w:rsidRPr="0058353A" w:rsidRDefault="0058353A" w:rsidP="0058353A">
            <w:r w:rsidRPr="0058353A">
              <w:t> Минус 2 балла Легкие вентилируются неравномерно, интубирован один бронх</w:t>
            </w:r>
          </w:p>
          <w:p w14:paraId="2AA1D037" w14:textId="77777777" w:rsidR="0058353A" w:rsidRPr="0058353A" w:rsidRDefault="0058353A" w:rsidP="0058353A">
            <w:r w:rsidRPr="0058353A">
              <w:t> </w:t>
            </w:r>
          </w:p>
          <w:p w14:paraId="7C63E9E4" w14:textId="55E0FC99" w:rsidR="0058353A" w:rsidRPr="0058353A" w:rsidRDefault="0058353A" w:rsidP="0058353A">
            <w:r w:rsidRPr="0058353A">
              <w:t>Минус 1 балл Дыхательный объём или частота вентиляции НЕ соответствует физиологическим значениям</w:t>
            </w:r>
          </w:p>
        </w:tc>
      </w:tr>
      <w:tr w:rsidR="0058353A" w:rsidRPr="0058353A" w14:paraId="6F67BC68" w14:textId="7777777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844E0" w14:textId="77777777" w:rsidR="0058353A" w:rsidRPr="0058353A" w:rsidRDefault="0058353A" w:rsidP="0058353A">
            <w:r w:rsidRPr="0058353A">
              <w:t>Безопасность манипуляции: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721AF" w14:textId="77777777" w:rsidR="0058353A" w:rsidRPr="0058353A" w:rsidRDefault="0058353A" w:rsidP="0058353A">
            <w:r w:rsidRPr="0058353A">
              <w:t>6 баллов Отсутствие травматизации зубов, ротовой полости, мягких тканей глотки, травмоопасных движений при проведении эндотрахеальной трубки.</w:t>
            </w:r>
          </w:p>
          <w:p w14:paraId="70442E62" w14:textId="77777777" w:rsidR="0058353A" w:rsidRPr="0058353A" w:rsidRDefault="0058353A" w:rsidP="0058353A">
            <w:r w:rsidRPr="0058353A">
              <w:t> </w:t>
            </w:r>
          </w:p>
          <w:p w14:paraId="02B45074" w14:textId="77777777" w:rsidR="0058353A" w:rsidRPr="0058353A" w:rsidRDefault="0058353A" w:rsidP="0058353A">
            <w:r w:rsidRPr="0058353A">
              <w:t>Минус 1 балл Травматизация зубов</w:t>
            </w:r>
          </w:p>
          <w:p w14:paraId="5A7F2684" w14:textId="77777777" w:rsidR="0058353A" w:rsidRPr="0058353A" w:rsidRDefault="0058353A" w:rsidP="0058353A">
            <w:r w:rsidRPr="0058353A">
              <w:t> </w:t>
            </w:r>
          </w:p>
          <w:p w14:paraId="5AF56E85" w14:textId="77777777" w:rsidR="0058353A" w:rsidRPr="0058353A" w:rsidRDefault="0058353A" w:rsidP="0058353A">
            <w:r w:rsidRPr="0058353A">
              <w:lastRenderedPageBreak/>
              <w:t>Минус 1 балл Травматизация мягких тканей лица</w:t>
            </w:r>
          </w:p>
          <w:p w14:paraId="149DC99F" w14:textId="77777777" w:rsidR="0058353A" w:rsidRPr="0058353A" w:rsidRDefault="0058353A" w:rsidP="0058353A">
            <w:r w:rsidRPr="0058353A">
              <w:t> </w:t>
            </w:r>
          </w:p>
          <w:p w14:paraId="044CA26C" w14:textId="77777777" w:rsidR="0058353A" w:rsidRPr="0058353A" w:rsidRDefault="0058353A" w:rsidP="0058353A">
            <w:r w:rsidRPr="0058353A">
              <w:t>Минус 1 балл Переразгибание шейного отдела позвоночника</w:t>
            </w:r>
          </w:p>
          <w:p w14:paraId="0AFFAB8E" w14:textId="77777777" w:rsidR="0058353A" w:rsidRPr="0058353A" w:rsidRDefault="0058353A" w:rsidP="0058353A">
            <w:r w:rsidRPr="0058353A">
              <w:t> </w:t>
            </w:r>
          </w:p>
          <w:p w14:paraId="0D652168" w14:textId="77777777" w:rsidR="0058353A" w:rsidRPr="0058353A" w:rsidRDefault="0058353A" w:rsidP="0058353A">
            <w:r w:rsidRPr="0058353A">
              <w:t>Минус 1 балл Травматизация клинком мягких тканей глотки</w:t>
            </w:r>
          </w:p>
          <w:p w14:paraId="7BBF5CCF" w14:textId="77777777" w:rsidR="0058353A" w:rsidRPr="0058353A" w:rsidRDefault="0058353A" w:rsidP="0058353A">
            <w:r w:rsidRPr="0058353A">
              <w:t> </w:t>
            </w:r>
          </w:p>
          <w:p w14:paraId="77585CB8" w14:textId="77777777" w:rsidR="0058353A" w:rsidRPr="0058353A" w:rsidRDefault="0058353A" w:rsidP="0058353A">
            <w:r w:rsidRPr="0058353A">
              <w:t>Минус 1 балл Проведение эндотрахеальной трубки с проводником за голосовые связки</w:t>
            </w:r>
          </w:p>
          <w:p w14:paraId="13E9F1DD" w14:textId="77777777" w:rsidR="0058353A" w:rsidRPr="0058353A" w:rsidRDefault="0058353A" w:rsidP="0058353A">
            <w:r w:rsidRPr="0058353A">
              <w:t> </w:t>
            </w:r>
          </w:p>
          <w:p w14:paraId="10F057DF" w14:textId="77777777" w:rsidR="0058353A" w:rsidRPr="0058353A" w:rsidRDefault="0058353A" w:rsidP="0058353A">
            <w:r w:rsidRPr="0058353A">
              <w:t>Минус 1 балл Травмоопасные и грубые движения при проведении эндотрахеальной трубки</w:t>
            </w:r>
          </w:p>
        </w:tc>
      </w:tr>
    </w:tbl>
    <w:p w14:paraId="1B100F1A" w14:textId="77777777" w:rsidR="0058353A" w:rsidRDefault="0058353A" w:rsidP="005A12A7"/>
    <w:p w14:paraId="46B1E837" w14:textId="77777777" w:rsidR="0058353A" w:rsidRDefault="0058353A" w:rsidP="005A12A7"/>
    <w:p w14:paraId="2FEDED25" w14:textId="77777777" w:rsidR="005A12A7" w:rsidRPr="005A12A7" w:rsidRDefault="005A12A7" w:rsidP="005A12A7"/>
    <w:sectPr w:rsidR="005A12A7" w:rsidRPr="005A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9D"/>
    <w:rsid w:val="00196673"/>
    <w:rsid w:val="004B18B2"/>
    <w:rsid w:val="0058353A"/>
    <w:rsid w:val="005A12A7"/>
    <w:rsid w:val="00AA5A1C"/>
    <w:rsid w:val="00B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5629"/>
  <w15:chartTrackingRefBased/>
  <w15:docId w15:val="{B4618B34-B06C-4522-AD04-4014C31A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A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A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A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0A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0A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0A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0A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0A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0A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0A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0A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0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0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0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0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0A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0A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0A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0A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0A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0A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Zarubin</dc:creator>
  <cp:keywords/>
  <dc:description/>
  <cp:lastModifiedBy>Vladislav Zarubin</cp:lastModifiedBy>
  <cp:revision>4</cp:revision>
  <dcterms:created xsi:type="dcterms:W3CDTF">2026-08-20T12:56:00Z</dcterms:created>
  <dcterms:modified xsi:type="dcterms:W3CDTF">2026-08-20T13:18:00Z</dcterms:modified>
</cp:coreProperties>
</file>