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«ПЛАСТИЧЕСКАЯ ХИРУРГИЯ»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Отбор включает в себе 2 этапа: теоретический и практический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ТЕОРЕТИЧЕСКАЯ ЧАСТЬ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(куратор имеет право задать в рамках вопроса дополнительные вопросы, формулировка вопросов может быть изменена; в каждом билете по одному вопросу из анатомии, патофизиологии/неврологии и оперативной нейрохирургии)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АНАТОМИЯ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Эпидермис – особенности строения (слои), клеточный состав.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Дерма, строение и функция. Коллаген дермы особенности строения.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Особенности кожного покрова волосистой части головы.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Особенности кожного покрова лицевой части головы.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Сосудистая сеть кожи. Строение, особенности.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Иннервация кожи. Тельца Меркеля, Мейснера, Фаттера-Пачини.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Эластические волокна. Особенности строения, возрастные изменения.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Линии Лангера. Определение, особенности расположения на теле, клиническое значение.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ПАТОФИЗИОЛОГИЯ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Клинические аспекты заживления ран. Лекарственные препараты, ускоряющие заживление ран.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Системные факторы заживления ран.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Эффекты старения кожи.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ОЖОГОВАЯ ХИРУРГИЯ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Особенности заживления ожоговых ран. Их местное лечение.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Хирургическое лечение ожогов.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Критерии готовности ожоговой раны к пересадке трансплантата.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Требования к донорским зонам аутотрансплантата  при ожогах.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ДЕРМАТОПЛАСТИКА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Классификация способов дерматопластики. Условия, необходимые для получения положительного результата кожной пластики.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Особенности хирургического лечения язвы Бурса.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Способы пластики Ревердена и метод Яновича - Чайнского.4. Пластика местными тканями. Методы и их преимущества.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Основы пластики перемещением встречных треугольных лоскутов по А. А. Лимбергу. Показания и противопоказания к применению.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Пластика лоскутами на ножке. Виды лоскутов, методика каждого вида, место применения.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Лоскуты на одной ножке, методика, преимущества и недостатки.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Мостовидные лоскуты (на двух ножках), методика, преимущества и недостатки.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 Опрокидывающиеся лоскуты на ножке, методика, преимущества и недостатки.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 Удвоенные лоскуты на ножке, методика, преимущества и недостатки.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 Артериализированные лоскуты на ножке, методика, преимущества и недостатки.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 Пластика филатовским стеблем: методика изготовления филатовского стебля, выбор места для его образования.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 Пластика филатовским стеблем: способы его миграции, использования и возможные осложнения данной пластики.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 Пластика филатовским стеблем: модификации при формировании филатовского стебля, отличия от классического варианта.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 Свободная пересадка тканей: методы, техника выполнения, их достоинства.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 Пластика расщепленным кожным лоскутом по Тиршу: техника, показания, преимущества и недостатки метода.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ПРАКТИЧЕСКАЯ ЧАСТЬ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Задание: Выполнение внутрикожного косметического шва по Холстеду на биологическом материале (свиная кожа с подкожно-жировой клетчаткой).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Цель: Оценка базовых мануальных навыков, понимания принципов натяжения тканей и эстетического компонента шва.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Требования к выполнению: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Материал: Фрагмент свиной кожи (размером не менее 10х10 см) с сохранением подкожного слоя. Наличие линейной раны (полнослойный разрез) длиной 5–6 см.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Техника: Строго внутрикожный непрерывный шов нитью (полипропилен 4/0 или 5/0) с выколом иглы строго в одной горизонтальной плоскости (параллельно поверхности кожи).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Критерии оценки: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· Сопоставление краев: Полное совпадение уровней эпидермиса по всей длине (без «ступеньки» и нахлеста).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· Натяжение: Умеренное, без избыточного провисания нити.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· Узлы: Тройной узел, утопленный в ткань, без образования «подушечек» над кожей.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· Эстетика: Отсутствие поперечных полос (эффект «гармошки») и видимых следов от проходов иглы на поверхности.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